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B84AEE">
      <w:pPr>
        <w:ind w:firstLine="567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73438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D01BC6" w:rsidP="0062498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</w:t>
      </w:r>
      <w:r w:rsidR="005F58FE" w:rsidRPr="005F58FE">
        <w:rPr>
          <w:b/>
          <w:sz w:val="28"/>
          <w:szCs w:val="28"/>
        </w:rPr>
        <w:t>лощадью</w:t>
      </w:r>
      <w:proofErr w:type="spellEnd"/>
      <w:r w:rsidR="0073438B">
        <w:rPr>
          <w:b/>
          <w:sz w:val="28"/>
          <w:szCs w:val="28"/>
        </w:rPr>
        <w:t xml:space="preserve"> </w:t>
      </w:r>
      <w:r w:rsidR="00022870">
        <w:rPr>
          <w:b/>
          <w:sz w:val="28"/>
          <w:szCs w:val="28"/>
        </w:rPr>
        <w:t>446, 93</w:t>
      </w:r>
      <w:r w:rsidR="0073438B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73438B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73438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73438B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022870">
        <w:rPr>
          <w:sz w:val="28"/>
        </w:rPr>
        <w:t>А.33</w:t>
      </w:r>
      <w:r w:rsidR="0073438B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022870">
        <w:rPr>
          <w:bCs/>
          <w:sz w:val="28"/>
          <w:szCs w:val="28"/>
        </w:rPr>
        <w:t>446, 93</w:t>
      </w:r>
      <w:r w:rsidR="0073438B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73438B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73438B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D01BC6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D01BC6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D01BC6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D01BC6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D01BC6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38B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00C8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AEE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1BC6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2A1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2AF5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2016-07-06T07:33:00Z</cp:lastPrinted>
  <dcterms:created xsi:type="dcterms:W3CDTF">2016-08-05T08:28:00Z</dcterms:created>
  <dcterms:modified xsi:type="dcterms:W3CDTF">2016-08-05T08:29:00Z</dcterms:modified>
</cp:coreProperties>
</file>